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солеман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абд елхади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8.8.1955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+359877771925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soliman.elhadi@gmail.com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