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Julian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Nevado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06599251E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18/3/2001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+34644194865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junera184@hotmail.com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6/7/2026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6/7/2026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Julian Nevado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