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Grażyna Kacpura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+48501295974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Kacpura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Kacpura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