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красимир добрев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+359876160888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24.4.2020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