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Charmie Seo</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24/02/1981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Malam Hari, Gang Jalak 14, Tibubeneng, 바둥 군 발리 인도네시아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+821092785324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sch225@naver.com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Chanie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19/04/2020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Charmie Seo</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02/07/2026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02/07/2026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