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Йордан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+3590886178315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bobiisfoubding@gmail.com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27.8.2009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