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Гергана Сарова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26.12.1984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+359888762771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gergana.sarova@gmail.com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Радост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