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Łodziak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+48601449922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Łodziak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Nika Chuprina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Adam Starczewski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