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Monica Carraro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CRRMNC02R48B563V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08/10/2002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Bucchignana, 4/A, Noale, Metropolitan City of Venice, Italy Noale, Metropolitan City of Venice, Italy 30033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monicarraro.fox@gmail.com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+393898235623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