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Костадин Милушев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gamaring@mail.bg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+359876427882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Петрич,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Юли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6.8.2021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