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Maria  Crucera Falagán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32833810E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25/03/1975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mariacrucera@hotmail.com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+34646805206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Antonio Ramón González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13/07/2026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