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Marta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Castelló Betoret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39391457R</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14/12/1991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+34692750586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martacastello14@gmail.com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Marta Castelló Betoret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