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dominika umańska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+48572121550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marcelina wójtowicz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29.12.2011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