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dragan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+38970270953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dragan.dimitrov@bdo.mk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