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Josep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47798144g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9/10/1989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+34636352789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josepmg1989@gmail.com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Josep Martinez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