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jacob halpern-nadel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+48888279157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gustav halpern-nadel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