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Жулиета Радулова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23.6.1992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julietaradulova@gmail.com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+359892323035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Бургас,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Кристиан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8.10.2021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10.7.2026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