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Vasco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Ferreira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+351934760288</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30529697</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vasco13.webs@gmail.com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1750-131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07/11/2004</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04/07/2026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Vasco Ferreira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