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Szymaszkiewicz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szymaszkiewicz.a@gmail.com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+48793080046 ,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Magda szymaszkiewicz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13.03.2023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