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Bonia-Sobańska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+48729929166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Sobańska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