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diamanda kadri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11/09/1997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Kuricang XIX A, Pondok Ranji, South Tangerang City,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+628118482320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diamanda.kadrichu@live.com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