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Antoaneta Mitkova ,</w:t>
            </w:r>
            <w:r w:rsidRPr="00D761C0" w:rsidR="00D761C0">
              <w:rPr>
                <w:rFonts w:cstheme="minorHAnsi"/>
                <w:lang w:val="bg-BG"/>
              </w:rPr>
              <w:t xml:space="preserve"> с имейл : antoaneta89@gmail.com , Телефон : +3590898255116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Рая Ненова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9.8.2022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6.7.2026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6.7.2026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