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Валерия Ненова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3.7.2026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