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Kinan Kinan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06/11/1985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Jimbaran,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+6285691345155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kinan.credomanagement@gmail.com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