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София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Неделева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12.5.2008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+359878661205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sofia.d.nedeleva@gmail.com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