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Lina Nuobarienė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