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Вики  Дечкова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25.8.2009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+3590877798268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vicky.dechkova@abv.bg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