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Alba Elisa López Vicente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