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michalina ragan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+48797962762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