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Недялка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Босилкова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14.9.1952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+359887184078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neli.bosilkova@abv.bg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Сиана Босилкова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Антон Босилкое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22.3.2013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