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Meda    Mingilaitė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2021-10-10</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2026-07-12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Kestutis Mingilas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