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Dogarel</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Sulfinei, Corbeanca,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13.07.2003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alex.dogarel@gmail.com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+40750409633</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Sulfinei, Corbeanca,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