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Benas    Treikauskas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2020-06-18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Mykolas Treikauskas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