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Julien Macheret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