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Anita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Coen marchina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Castegnato, BS, Italia Brescia,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Brescia,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13/11/2001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+393318083007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anitacoenmarchina@gmail.com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04/07/2026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04/07/2026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