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SHANSHAN Li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19/11/1995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8 Cable Lane, Frankton, 皇后镇新西兰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+8613347135733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nahssl1119@gmail.com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