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Irina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Bozhinova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+359877092537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irina.karcheva@gmil.com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Lea Bozhinova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