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Бошнакова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+359887510062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Огнян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9.5.2018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