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jane.krakowski@onet.pl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+48576050400 ,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Świniarski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Świniarska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