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Йордан Стамболийски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5.5.1981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dancho_0605@abv.bg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+359876565276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Благоевград 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