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Walbrin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+4407930002475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Banks farm Huntly, UK Ab54 4st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Ab54 4st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joelwalbrin@gmail.com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Ruth walbrin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+4407888842219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