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Kennet  Bertram</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37761634</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18/07/1989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kennetbertram8850@gmail.com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+4542737322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