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Leonardo Speranza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SPRLRD08D11C957P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11/04/2008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San Giuseppe, 23, Cosniga-zoppé, San Vendemiano TV, Italia San Vendemiano, TV, Italia 31020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leonardosperanza007@gmail.com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+393314550801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