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Szcześniewski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+48575635925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Lidia Tichoniuk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