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bartosiak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+48505769749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bartosiak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