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Ariadna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Lozano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47753237Q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10/8/1998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Monistrol de Calders,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+34668549191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ariadnalozano3@gmail.com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Ariadna Lozano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