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Jūratė Jakubėnaitė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