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Kedzierska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+48604794956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Wituła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