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03/07/2026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Aram Nercessian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21/02/1995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aram.nercessian@gmail.com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+3515166555491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