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Marsula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+48507860501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Marsula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